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r w:rsidRPr="00DD410D">
        <w:rPr>
          <w:rFonts w:ascii="Times New Roman" w:hAnsi="Times New Roman" w:cs="Times New Roman"/>
          <w:sz w:val="24"/>
          <w:szCs w:val="24"/>
        </w:rPr>
        <w:t xml:space="preserve">ык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E82B20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11634A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8836D1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8836D1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8836D1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8836D1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"http://www.furman.edu/~pecoy/regw1.htm"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</w:instrText>
            </w:r>
            <w:r w:rsidR="008836D1" w:rsidRPr="0011634A">
              <w:rPr>
                <w:lang w:val="fr-FR"/>
              </w:rPr>
              <w:instrText xml:space="preserve">YPERLINK "http://admi.net/tow/reg.html"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"http://www.bnf.fr/loc/bnf0001.htm"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"http://students.albion.edu/smcnitt/francophonie/"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"http://www.ladocumentationfrancaise.fr/"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="008836D1">
              <w:fldChar w:fldCharType="begin"/>
            </w:r>
            <w:r w:rsidR="008836D1" w:rsidRPr="0011634A">
              <w:rPr>
                <w:lang w:val="fr-FR"/>
              </w:rPr>
              <w:instrText xml:space="preserve"> HYPERLINK "http://ottawa.ambafrance.org/" </w:instrText>
            </w:r>
            <w:r w:rsidR="008836D1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="008836D1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11634A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11634A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</w:t>
            </w:r>
            <w:r w:rsid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oom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11634A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 line/Zoom</w:t>
            </w:r>
            <w:bookmarkStart w:id="0" w:name="_GoBack"/>
            <w:bookmarkEnd w:id="0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1634A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C1E42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B0CEE"/>
    <w:rsid w:val="004C2BE3"/>
    <w:rsid w:val="005108A4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66D5"/>
    <w:rsid w:val="0084737B"/>
    <w:rsid w:val="00855CC7"/>
    <w:rsid w:val="0086785F"/>
    <w:rsid w:val="008836D1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760B5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0231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1EF4"/>
    <w:rsid w:val="00D42902"/>
    <w:rsid w:val="00D43129"/>
    <w:rsid w:val="00D545CF"/>
    <w:rsid w:val="00D879A4"/>
    <w:rsid w:val="00DC23E7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82B20"/>
    <w:rsid w:val="00EC363C"/>
    <w:rsid w:val="00EE6B9C"/>
    <w:rsid w:val="00EF1F44"/>
    <w:rsid w:val="00EF2AC1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8C2E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1F37-A7A3-44B8-87F5-D7652C29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2</cp:revision>
  <dcterms:created xsi:type="dcterms:W3CDTF">2021-08-31T18:06:00Z</dcterms:created>
  <dcterms:modified xsi:type="dcterms:W3CDTF">2021-08-31T18:06:00Z</dcterms:modified>
</cp:coreProperties>
</file>